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E5" w:rsidRPr="006866E5" w:rsidRDefault="006866E5" w:rsidP="006866E5">
      <w:pPr>
        <w:pStyle w:val="NormalWeb"/>
        <w:rPr>
          <w:b/>
          <w:color w:val="000000"/>
          <w:sz w:val="27"/>
          <w:szCs w:val="27"/>
        </w:rPr>
      </w:pPr>
      <w:r w:rsidRPr="006866E5">
        <w:rPr>
          <w:b/>
          <w:color w:val="000000"/>
          <w:sz w:val="27"/>
          <w:szCs w:val="27"/>
        </w:rPr>
        <w:t>OKUL KAYDI İÇİN İSTENEN BELGELER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1-OKUL VELİ SÖZLEŞMESİ(OKULDAN TEMİN EDİLECEKTİR.)</w:t>
      </w:r>
    </w:p>
    <w:p w:rsidR="006866E5" w:rsidRPr="006866E5" w:rsidRDefault="006866E5" w:rsidP="006866E5">
      <w:pPr>
        <w:pStyle w:val="NormalWeb"/>
        <w:rPr>
          <w:b/>
          <w:color w:val="000000"/>
          <w:sz w:val="27"/>
          <w:szCs w:val="27"/>
        </w:rPr>
      </w:pPr>
      <w:r w:rsidRPr="006866E5">
        <w:rPr>
          <w:b/>
          <w:color w:val="000000"/>
          <w:sz w:val="27"/>
          <w:szCs w:val="27"/>
        </w:rPr>
        <w:t>PANSİYONDA KALACAK ÖĞRENCİLER İÇİN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Konu: Pansiyon Kayıt Evrakları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2024 – 2025 Eğitim Öğretim Yılı Pansiyon Kaydı Yaptırmak İçin Gelen Velilerimizin Aşağıdaki Evrakları Hazırlamaları Gerekmektedir.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 SAĞLIK RAPORU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 VESİKALIK RESİM (2 ADET)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 ADRES BEYANI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 TALEP FORMU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 NÜFUS KAYIT ÖRNEĞİ</w:t>
      </w:r>
      <w:bookmarkStart w:id="0" w:name="_GoBack"/>
      <w:bookmarkEnd w:id="0"/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6- NÜFUS YERLEŞİM BELGESİ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7- MADDİ DURUM GÖSTEREN BELGE (MUHTAR ONAYLI)</w:t>
      </w:r>
    </w:p>
    <w:p w:rsidR="006866E5" w:rsidRDefault="006866E5" w:rsidP="006866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8- 2023 YILINA AİT 12 AYLIK MAAŞ BODROSU</w:t>
      </w:r>
    </w:p>
    <w:p w:rsidR="006866E5" w:rsidRPr="009912CE" w:rsidRDefault="006866E5" w:rsidP="006866E5">
      <w:pPr>
        <w:pStyle w:val="NormalWeb"/>
        <w:rPr>
          <w:b/>
          <w:color w:val="000000"/>
          <w:sz w:val="27"/>
          <w:szCs w:val="27"/>
        </w:rPr>
      </w:pPr>
      <w:r w:rsidRPr="009912CE">
        <w:rPr>
          <w:b/>
          <w:color w:val="000000"/>
          <w:sz w:val="27"/>
          <w:szCs w:val="27"/>
        </w:rPr>
        <w:t xml:space="preserve">NOT: </w:t>
      </w:r>
      <w:r w:rsidR="009912CE">
        <w:rPr>
          <w:b/>
          <w:color w:val="000000"/>
          <w:sz w:val="27"/>
          <w:szCs w:val="27"/>
        </w:rPr>
        <w:t xml:space="preserve">PANSİYON </w:t>
      </w:r>
      <w:r w:rsidRPr="009912CE">
        <w:rPr>
          <w:b/>
          <w:color w:val="000000"/>
          <w:sz w:val="27"/>
          <w:szCs w:val="27"/>
        </w:rPr>
        <w:t>KAYIT BAŞLAMA TARİHİ 19.08.2024 PAZARTESİ GÜNÜ OLUP KAYIT BİTİŞ TARİHİ 02.09.2024 PAZARTESİ GÜNÜ MESAİ BİTİMİNE KADARDIR.</w:t>
      </w:r>
    </w:p>
    <w:p w:rsidR="00163845" w:rsidRDefault="00163845"/>
    <w:sectPr w:rsidR="0016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8A"/>
    <w:rsid w:val="00163845"/>
    <w:rsid w:val="002F2396"/>
    <w:rsid w:val="006866E5"/>
    <w:rsid w:val="0075648A"/>
    <w:rsid w:val="009912CE"/>
    <w:rsid w:val="00D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dcterms:created xsi:type="dcterms:W3CDTF">2024-07-29T07:26:00Z</dcterms:created>
  <dcterms:modified xsi:type="dcterms:W3CDTF">2024-07-29T07:26:00Z</dcterms:modified>
</cp:coreProperties>
</file>